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03BD4" w14:textId="77777777" w:rsidR="00AF6130" w:rsidRDefault="00AF6130" w:rsidP="00C4665C">
      <w:pPr>
        <w:rPr>
          <w:rFonts w:asciiTheme="majorHAnsi" w:hAnsiTheme="majorHAnsi" w:cstheme="majorHAnsi"/>
          <w:sz w:val="24"/>
          <w:szCs w:val="24"/>
        </w:rPr>
      </w:pPr>
    </w:p>
    <w:p w14:paraId="58C2F0B8" w14:textId="407589C5" w:rsidR="00C4665C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2431D4">
        <w:rPr>
          <w:rFonts w:asciiTheme="majorHAnsi" w:hAnsiTheme="majorHAnsi" w:cstheme="majorHAnsi"/>
          <w:sz w:val="24"/>
          <w:szCs w:val="24"/>
          <w:u w:val="single"/>
        </w:rPr>
        <w:t>5/14</w:t>
      </w:r>
      <w:r>
        <w:rPr>
          <w:rFonts w:asciiTheme="majorHAnsi" w:hAnsiTheme="majorHAnsi" w:cstheme="majorHAnsi"/>
          <w:sz w:val="24"/>
          <w:szCs w:val="24"/>
          <w:u w:val="single"/>
        </w:rPr>
        <w:t>/</w:t>
      </w:r>
      <w:r w:rsidR="00AF6130">
        <w:rPr>
          <w:rFonts w:asciiTheme="majorHAnsi" w:hAnsiTheme="majorHAnsi" w:cstheme="majorHAnsi"/>
          <w:sz w:val="24"/>
          <w:szCs w:val="24"/>
          <w:u w:val="single"/>
        </w:rPr>
        <w:t>20</w:t>
      </w:r>
      <w:r>
        <w:rPr>
          <w:rFonts w:asciiTheme="majorHAnsi" w:hAnsiTheme="majorHAnsi" w:cstheme="majorHAnsi"/>
          <w:sz w:val="24"/>
          <w:szCs w:val="24"/>
          <w:u w:val="single"/>
        </w:rPr>
        <w:t>21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6C0645E" w14:textId="731FB92D" w:rsidR="00C4665C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Practice/Physician: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2431D4">
        <w:rPr>
          <w:rFonts w:asciiTheme="majorHAnsi" w:hAnsiTheme="majorHAnsi" w:cstheme="majorHAnsi"/>
          <w:sz w:val="24"/>
          <w:szCs w:val="24"/>
          <w:u w:val="single"/>
        </w:rPr>
        <w:t>Gordon Donaldson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0258C0A0" w14:textId="67611876" w:rsidR="00C4665C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2431D4">
        <w:rPr>
          <w:rFonts w:asciiTheme="majorHAnsi" w:hAnsiTheme="majorHAnsi" w:cstheme="majorHAnsi"/>
          <w:sz w:val="24"/>
          <w:szCs w:val="24"/>
          <w:u w:val="single"/>
        </w:rPr>
        <w:t>Matthew McGuinn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1E27672" w14:textId="21DBF1EF" w:rsidR="00C4665C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2431D4">
        <w:rPr>
          <w:rFonts w:asciiTheme="majorHAnsi" w:hAnsiTheme="majorHAnsi" w:cstheme="majorHAnsi"/>
          <w:sz w:val="24"/>
          <w:szCs w:val="24"/>
          <w:u w:val="single"/>
        </w:rPr>
        <w:t>4/8</w:t>
      </w:r>
      <w:r>
        <w:rPr>
          <w:rFonts w:asciiTheme="majorHAnsi" w:hAnsiTheme="majorHAnsi" w:cstheme="majorHAnsi"/>
          <w:sz w:val="24"/>
          <w:szCs w:val="24"/>
          <w:u w:val="single"/>
        </w:rPr>
        <w:t>/2021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7BC71FD4" w14:textId="1AC2AF33" w:rsidR="00C4665C" w:rsidRDefault="00C4665C" w:rsidP="00C4665C">
      <w:pPr>
        <w:rPr>
          <w:rFonts w:asciiTheme="majorHAnsi" w:hAnsiTheme="majorHAnsi" w:cstheme="majorHAnsi"/>
          <w:sz w:val="24"/>
          <w:szCs w:val="24"/>
        </w:rPr>
      </w:pPr>
    </w:p>
    <w:p w14:paraId="39C806E1" w14:textId="07FAE620" w:rsidR="00AF6130" w:rsidRPr="00AF6130" w:rsidRDefault="00AF6130" w:rsidP="00C4665C">
      <w:pPr>
        <w:rPr>
          <w:rFonts w:asciiTheme="majorHAnsi" w:hAnsiTheme="majorHAnsi" w:cstheme="majorHAnsi"/>
          <w:sz w:val="24"/>
          <w:szCs w:val="24"/>
        </w:rPr>
      </w:pPr>
      <w:r w:rsidRPr="00AF6130">
        <w:rPr>
          <w:rFonts w:asciiTheme="majorHAnsi" w:hAnsiTheme="majorHAnsi" w:cstheme="majorHAnsi"/>
          <w:sz w:val="24"/>
          <w:szCs w:val="24"/>
        </w:rPr>
        <w:t>Scan/reading information:</w:t>
      </w:r>
    </w:p>
    <w:tbl>
      <w:tblPr>
        <w:tblStyle w:val="TableGrid"/>
        <w:tblW w:w="6511" w:type="dxa"/>
        <w:tblLook w:val="04A0" w:firstRow="1" w:lastRow="0" w:firstColumn="1" w:lastColumn="0" w:noHBand="0" w:noVBand="1"/>
      </w:tblPr>
      <w:tblGrid>
        <w:gridCol w:w="1712"/>
        <w:gridCol w:w="1617"/>
        <w:gridCol w:w="1565"/>
        <w:gridCol w:w="1617"/>
      </w:tblGrid>
      <w:tr w:rsidR="00394622" w14:paraId="1B2060B8" w14:textId="62B0ECBE" w:rsidTr="00394622">
        <w:tc>
          <w:tcPr>
            <w:tcW w:w="1712" w:type="dxa"/>
          </w:tcPr>
          <w:p w14:paraId="4D91B4B2" w14:textId="2542DFD0" w:rsidR="00394622" w:rsidRPr="00C4665C" w:rsidRDefault="00394622" w:rsidP="00C4665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69CDFAAF" w14:textId="644F35BE" w:rsidR="00394622" w:rsidRPr="00C4665C" w:rsidRDefault="002431D4" w:rsidP="00C4665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4/8/2021</w:t>
            </w:r>
          </w:p>
        </w:tc>
        <w:tc>
          <w:tcPr>
            <w:tcW w:w="1565" w:type="dxa"/>
          </w:tcPr>
          <w:p w14:paraId="1E170C9A" w14:textId="3771741F" w:rsidR="00394622" w:rsidRPr="00C4665C" w:rsidRDefault="002431D4" w:rsidP="00C4665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7/21/2016</w:t>
            </w:r>
          </w:p>
        </w:tc>
        <w:tc>
          <w:tcPr>
            <w:tcW w:w="1617" w:type="dxa"/>
          </w:tcPr>
          <w:p w14:paraId="74CF0363" w14:textId="27B15B4F" w:rsidR="00394622" w:rsidRDefault="002431D4" w:rsidP="00C4665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3/6/2014</w:t>
            </w:r>
          </w:p>
        </w:tc>
      </w:tr>
      <w:tr w:rsidR="00394622" w14:paraId="3E9C0613" w14:textId="4C98ADE7" w:rsidTr="00394622">
        <w:tc>
          <w:tcPr>
            <w:tcW w:w="1712" w:type="dxa"/>
          </w:tcPr>
          <w:p w14:paraId="442B3E39" w14:textId="165EF734" w:rsidR="00394622" w:rsidRPr="00C4665C" w:rsidRDefault="00394622" w:rsidP="00C4665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617" w:type="dxa"/>
          </w:tcPr>
          <w:p w14:paraId="49FEE035" w14:textId="49077B91" w:rsidR="00394622" w:rsidRPr="00C4665C" w:rsidRDefault="002431D4" w:rsidP="00C4665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Sonya</w:t>
            </w:r>
          </w:p>
        </w:tc>
        <w:tc>
          <w:tcPr>
            <w:tcW w:w="1565" w:type="dxa"/>
          </w:tcPr>
          <w:p w14:paraId="51EC2061" w14:textId="0A900C37" w:rsidR="00394622" w:rsidRPr="00C4665C" w:rsidRDefault="002431D4" w:rsidP="00C4665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Shawn</w:t>
            </w:r>
          </w:p>
        </w:tc>
        <w:tc>
          <w:tcPr>
            <w:tcW w:w="1617" w:type="dxa"/>
          </w:tcPr>
          <w:p w14:paraId="5B1C85C0" w14:textId="448D98AC" w:rsidR="00394622" w:rsidRDefault="00470132" w:rsidP="00C4665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Michael</w:t>
            </w:r>
          </w:p>
        </w:tc>
      </w:tr>
      <w:tr w:rsidR="00394622" w14:paraId="22B763D9" w14:textId="75B673A1" w:rsidTr="00394622">
        <w:tc>
          <w:tcPr>
            <w:tcW w:w="1712" w:type="dxa"/>
          </w:tcPr>
          <w:p w14:paraId="02A1D787" w14:textId="4DD900BF" w:rsidR="00394622" w:rsidRPr="00C4665C" w:rsidRDefault="00394622" w:rsidP="00BC1C6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617" w:type="dxa"/>
          </w:tcPr>
          <w:p w14:paraId="15D61A9B" w14:textId="4C047827" w:rsidR="00394622" w:rsidRPr="00C4665C" w:rsidRDefault="00394622" w:rsidP="00BC1C69">
            <w:pPr>
              <w:rPr>
                <w:rFonts w:cstheme="minorHAnsi"/>
                <w:sz w:val="24"/>
                <w:szCs w:val="24"/>
              </w:rPr>
            </w:pPr>
            <w:r w:rsidRPr="00C4665C">
              <w:rPr>
                <w:rFonts w:cstheme="minorHAnsi"/>
                <w:sz w:val="24"/>
                <w:szCs w:val="24"/>
              </w:rPr>
              <w:t xml:space="preserve">Diane </w:t>
            </w:r>
            <w:r>
              <w:rPr>
                <w:rFonts w:cstheme="minorHAnsi"/>
                <w:sz w:val="24"/>
                <w:szCs w:val="24"/>
              </w:rPr>
              <w:t>Nielson</w:t>
            </w:r>
          </w:p>
        </w:tc>
        <w:tc>
          <w:tcPr>
            <w:tcW w:w="1565" w:type="dxa"/>
          </w:tcPr>
          <w:p w14:paraId="51C76781" w14:textId="099492A2" w:rsidR="00394622" w:rsidRPr="00C4665C" w:rsidRDefault="00394622" w:rsidP="00BC1C6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  <w:tc>
          <w:tcPr>
            <w:tcW w:w="1617" w:type="dxa"/>
          </w:tcPr>
          <w:p w14:paraId="7C939E71" w14:textId="2155D751" w:rsidR="00394622" w:rsidRDefault="00394622" w:rsidP="00BC1C6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</w:tr>
    </w:tbl>
    <w:p w14:paraId="5F2FBD94" w14:textId="77777777" w:rsidR="00C4665C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211D0167" w14:textId="2B0E4106" w:rsidR="00C4665C" w:rsidRPr="00AF6130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 xml:space="preserve">Concerns: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94"/>
        <w:gridCol w:w="1662"/>
        <w:gridCol w:w="1619"/>
        <w:gridCol w:w="1662"/>
      </w:tblGrid>
      <w:tr w:rsidR="002431D4" w14:paraId="4D196306" w14:textId="5DE11497" w:rsidTr="00BC1C69">
        <w:tc>
          <w:tcPr>
            <w:tcW w:w="1494" w:type="dxa"/>
          </w:tcPr>
          <w:p w14:paraId="4497B742" w14:textId="290AE402" w:rsidR="002431D4" w:rsidRPr="00C4665C" w:rsidRDefault="002431D4" w:rsidP="002431D4">
            <w:pPr>
              <w:rPr>
                <w:rFonts w:cstheme="minorHAnsi"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62" w:type="dxa"/>
          </w:tcPr>
          <w:p w14:paraId="0B5E3B5E" w14:textId="68D994AF" w:rsidR="002431D4" w:rsidRPr="00C4665C" w:rsidRDefault="002431D4" w:rsidP="002431D4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4/8/2021</w:t>
            </w:r>
          </w:p>
        </w:tc>
        <w:tc>
          <w:tcPr>
            <w:tcW w:w="1619" w:type="dxa"/>
          </w:tcPr>
          <w:p w14:paraId="39183734" w14:textId="285BF69C" w:rsidR="002431D4" w:rsidRPr="00C4665C" w:rsidRDefault="002431D4" w:rsidP="002431D4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7/21/2016</w:t>
            </w:r>
          </w:p>
        </w:tc>
        <w:tc>
          <w:tcPr>
            <w:tcW w:w="1662" w:type="dxa"/>
          </w:tcPr>
          <w:p w14:paraId="2AA8977E" w14:textId="744AC731" w:rsidR="002431D4" w:rsidRDefault="002431D4" w:rsidP="002431D4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3/6/2014</w:t>
            </w:r>
          </w:p>
        </w:tc>
      </w:tr>
      <w:tr w:rsidR="002431D4" w14:paraId="7E098AD1" w14:textId="77777777" w:rsidTr="00BC1C69">
        <w:tc>
          <w:tcPr>
            <w:tcW w:w="1494" w:type="dxa"/>
          </w:tcPr>
          <w:p w14:paraId="42310011" w14:textId="4D6BB4FD" w:rsidR="002431D4" w:rsidRPr="00C4665C" w:rsidRDefault="002431D4" w:rsidP="002431D4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Mean</w:t>
            </w:r>
          </w:p>
        </w:tc>
        <w:tc>
          <w:tcPr>
            <w:tcW w:w="1662" w:type="dxa"/>
          </w:tcPr>
          <w:p w14:paraId="6CDC609E" w14:textId="4402C2DD" w:rsidR="002431D4" w:rsidRPr="002431D4" w:rsidRDefault="002431D4" w:rsidP="002431D4">
            <w:pPr>
              <w:rPr>
                <w:rFonts w:cstheme="minorHAnsi"/>
                <w:sz w:val="24"/>
                <w:szCs w:val="24"/>
              </w:rPr>
            </w:pPr>
            <w:r w:rsidRPr="002431D4">
              <w:rPr>
                <w:rFonts w:cstheme="minorHAnsi"/>
                <w:sz w:val="24"/>
                <w:szCs w:val="24"/>
              </w:rPr>
              <w:t>0.71</w:t>
            </w:r>
          </w:p>
        </w:tc>
        <w:tc>
          <w:tcPr>
            <w:tcW w:w="1619" w:type="dxa"/>
          </w:tcPr>
          <w:p w14:paraId="5D73826F" w14:textId="1C30CD25" w:rsidR="002431D4" w:rsidRPr="002431D4" w:rsidRDefault="002431D4" w:rsidP="002431D4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0.80</w:t>
            </w:r>
          </w:p>
        </w:tc>
        <w:tc>
          <w:tcPr>
            <w:tcW w:w="1662" w:type="dxa"/>
          </w:tcPr>
          <w:p w14:paraId="335FD20A" w14:textId="1C7F70DA" w:rsidR="002431D4" w:rsidRPr="002431D4" w:rsidRDefault="002431D4" w:rsidP="002431D4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0.91</w:t>
            </w:r>
          </w:p>
        </w:tc>
      </w:tr>
      <w:tr w:rsidR="002431D4" w14:paraId="375D3523" w14:textId="77777777" w:rsidTr="00BC1C69">
        <w:tc>
          <w:tcPr>
            <w:tcW w:w="1494" w:type="dxa"/>
          </w:tcPr>
          <w:p w14:paraId="49EFB5B1" w14:textId="55781B05" w:rsidR="002431D4" w:rsidRPr="00C4665C" w:rsidRDefault="002431D4" w:rsidP="002431D4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Max</w:t>
            </w:r>
          </w:p>
        </w:tc>
        <w:tc>
          <w:tcPr>
            <w:tcW w:w="1662" w:type="dxa"/>
          </w:tcPr>
          <w:p w14:paraId="0C1A1CA6" w14:textId="713CD2A6" w:rsidR="002431D4" w:rsidRPr="002431D4" w:rsidRDefault="002431D4" w:rsidP="002431D4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0.82</w:t>
            </w:r>
          </w:p>
        </w:tc>
        <w:tc>
          <w:tcPr>
            <w:tcW w:w="1619" w:type="dxa"/>
          </w:tcPr>
          <w:p w14:paraId="60C9BB82" w14:textId="30CCD2E1" w:rsidR="002431D4" w:rsidRPr="002431D4" w:rsidRDefault="002431D4" w:rsidP="002431D4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0.87</w:t>
            </w:r>
          </w:p>
        </w:tc>
        <w:tc>
          <w:tcPr>
            <w:tcW w:w="1662" w:type="dxa"/>
          </w:tcPr>
          <w:p w14:paraId="362B54B3" w14:textId="04E3559C" w:rsidR="002431D4" w:rsidRPr="002431D4" w:rsidRDefault="002431D4" w:rsidP="002431D4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1.01</w:t>
            </w:r>
          </w:p>
        </w:tc>
      </w:tr>
      <w:tr w:rsidR="002431D4" w14:paraId="0C874DD0" w14:textId="0BC2A063" w:rsidTr="00BC1C69">
        <w:tc>
          <w:tcPr>
            <w:tcW w:w="1494" w:type="dxa"/>
          </w:tcPr>
          <w:p w14:paraId="5694DDED" w14:textId="31A34D30" w:rsidR="002431D4" w:rsidRDefault="002431D4" w:rsidP="002431D4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LICA</w:t>
            </w:r>
          </w:p>
        </w:tc>
        <w:tc>
          <w:tcPr>
            <w:tcW w:w="1662" w:type="dxa"/>
          </w:tcPr>
          <w:p w14:paraId="2812B879" w14:textId="723A94AE" w:rsidR="002431D4" w:rsidRDefault="002431D4" w:rsidP="002431D4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2.5 H</w:t>
            </w:r>
          </w:p>
        </w:tc>
        <w:tc>
          <w:tcPr>
            <w:tcW w:w="1619" w:type="dxa"/>
          </w:tcPr>
          <w:p w14:paraId="713BB898" w14:textId="6D884F72" w:rsidR="002431D4" w:rsidRDefault="002431D4" w:rsidP="002431D4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0.7</w:t>
            </w:r>
          </w:p>
        </w:tc>
        <w:tc>
          <w:tcPr>
            <w:tcW w:w="1662" w:type="dxa"/>
          </w:tcPr>
          <w:p w14:paraId="46616395" w14:textId="0691C668" w:rsidR="002431D4" w:rsidRDefault="002431D4" w:rsidP="002431D4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0.7</w:t>
            </w:r>
          </w:p>
        </w:tc>
      </w:tr>
    </w:tbl>
    <w:p w14:paraId="5CE1602A" w14:textId="217547F8" w:rsidR="00C4665C" w:rsidRDefault="00C4665C" w:rsidP="00C4665C">
      <w:pPr>
        <w:rPr>
          <w:rFonts w:asciiTheme="majorHAnsi" w:hAnsiTheme="majorHAnsi" w:cstheme="majorHAnsi"/>
          <w:sz w:val="24"/>
          <w:szCs w:val="24"/>
        </w:rPr>
      </w:pPr>
    </w:p>
    <w:p w14:paraId="2B56B3CF" w14:textId="7453DB3B" w:rsidR="002431D4" w:rsidRDefault="002431D4" w:rsidP="00C4665C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“</w:t>
      </w:r>
      <w:r w:rsidRPr="002431D4">
        <w:rPr>
          <w:rFonts w:asciiTheme="majorHAnsi" w:hAnsiTheme="majorHAnsi" w:cstheme="majorHAnsi"/>
          <w:sz w:val="24"/>
          <w:szCs w:val="24"/>
        </w:rPr>
        <w:t xml:space="preserve">Over the years his CCA has improved dramatically but this time he has a 2.5 mm plaque in the LICA.  Would you be willing to </w:t>
      </w:r>
      <w:proofErr w:type="gramStart"/>
      <w:r w:rsidRPr="002431D4">
        <w:rPr>
          <w:rFonts w:asciiTheme="majorHAnsi" w:hAnsiTheme="majorHAnsi" w:cstheme="majorHAnsi"/>
          <w:sz w:val="24"/>
          <w:szCs w:val="24"/>
        </w:rPr>
        <w:t>take a look</w:t>
      </w:r>
      <w:proofErr w:type="gramEnd"/>
      <w:r w:rsidRPr="002431D4">
        <w:rPr>
          <w:rFonts w:asciiTheme="majorHAnsi" w:hAnsiTheme="majorHAnsi" w:cstheme="majorHAnsi"/>
          <w:sz w:val="24"/>
          <w:szCs w:val="24"/>
        </w:rPr>
        <w:t xml:space="preserve"> and confirm that? It changes my approach dramatically if it is a new plaque there.</w:t>
      </w:r>
      <w:r>
        <w:rPr>
          <w:rFonts w:asciiTheme="majorHAnsi" w:hAnsiTheme="majorHAnsi" w:cstheme="majorHAnsi"/>
          <w:sz w:val="24"/>
          <w:szCs w:val="24"/>
        </w:rPr>
        <w:t>”</w:t>
      </w:r>
    </w:p>
    <w:p w14:paraId="568C2060" w14:textId="6FCC1EDD" w:rsidR="00C4665C" w:rsidRPr="00AF6130" w:rsidRDefault="00AF6130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>Changes to be made:</w:t>
      </w:r>
    </w:p>
    <w:p w14:paraId="4DC318E7" w14:textId="509F324E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659B2C1" w14:textId="48FABAC1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55DB636A" w14:textId="5C81C986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7A1D08B8" w14:textId="46E48264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476B006F" w14:textId="6EFC6E73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65262098" w14:textId="02BD59F0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35300330" w14:textId="0DF7085B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59085337" w14:textId="2F6D3BC0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0C99F544" w14:textId="0962F43E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01D0EDB6" w14:textId="77777777" w:rsidR="005C3D1E" w:rsidRP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sectPr w:rsidR="005C3D1E" w:rsidRPr="005C3D1E" w:rsidSect="00D627D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BC041" w14:textId="77777777" w:rsidR="002E106D" w:rsidRDefault="002E106D" w:rsidP="005C3D1E">
      <w:pPr>
        <w:spacing w:after="0" w:line="240" w:lineRule="auto"/>
      </w:pPr>
      <w:r>
        <w:separator/>
      </w:r>
    </w:p>
  </w:endnote>
  <w:endnote w:type="continuationSeparator" w:id="0">
    <w:p w14:paraId="13DFB0A4" w14:textId="77777777" w:rsidR="002E106D" w:rsidRDefault="002E106D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144F08" w14:textId="77777777" w:rsidR="002E106D" w:rsidRDefault="002E106D" w:rsidP="005C3D1E">
      <w:pPr>
        <w:spacing w:after="0" w:line="240" w:lineRule="auto"/>
      </w:pPr>
      <w:r>
        <w:separator/>
      </w:r>
    </w:p>
  </w:footnote>
  <w:footnote w:type="continuationSeparator" w:id="0">
    <w:p w14:paraId="7731357A" w14:textId="77777777" w:rsidR="002E106D" w:rsidRDefault="002E106D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43C33" w14:textId="30538FC8" w:rsidR="005C3D1E" w:rsidRDefault="005C3D1E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10BFACC6" wp14:editId="1A95E291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452120</wp:posOffset>
                  </wp:positionV>
                </mc:Fallback>
              </mc:AlternateContent>
              <wp:extent cx="5950039" cy="270457"/>
              <wp:effectExtent l="0" t="0" r="0" b="254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Theme="majorHAnsi" w:hAnsiTheme="majorHAnsi" w:cstheme="majorHAnsi"/>
                              <w:sz w:val="28"/>
                              <w:szCs w:val="28"/>
                            </w:rPr>
                            <w:alias w:val="Title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3BD4FE5E" w14:textId="6FC88282" w:rsidR="005C3D1E" w:rsidRDefault="005C3D1E">
                              <w:pPr>
                                <w:pStyle w:val="Header"/>
                                <w:tabs>
                                  <w:tab w:val="clear" w:pos="4680"/>
                                  <w:tab w:val="clear" w:pos="9360"/>
                                </w:tabs>
                                <w:jc w:val="center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 w:rsidRPr="005C3D1E">
                                <w:rPr>
                                  <w:rFonts w:asciiTheme="majorHAnsi" w:hAnsiTheme="majorHAnsi" w:cstheme="majorHAnsi"/>
                                  <w:sz w:val="28"/>
                                  <w:szCs w:val="28"/>
                                </w:rPr>
                                <w:t xml:space="preserve">Quality Control </w:t>
                              </w:r>
                              <w:r w:rsidR="00AF6130">
                                <w:rPr>
                                  <w:rFonts w:asciiTheme="majorHAnsi" w:hAnsiTheme="majorHAnsi" w:cstheme="majorHAnsi"/>
                                  <w:sz w:val="28"/>
                                  <w:szCs w:val="28"/>
                                </w:rPr>
                                <w:t>Worksheet: Before report is sent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10BFACC6" id="Rectangle 197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" o:allowoverlap="f" fillcolor="#c00000" stroked="f" strokeweight="1pt">
              <v:textbox style="mso-fit-shape-to-text:t">
                <w:txbxContent>
                  <w:sdt>
                    <w:sdtPr>
                      <w:rPr>
                        <w:rFonts w:asciiTheme="majorHAnsi" w:hAnsiTheme="majorHAnsi" w:cstheme="majorHAnsi"/>
                        <w:sz w:val="28"/>
                        <w:szCs w:val="28"/>
                      </w:rPr>
                      <w:alias w:val="Title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3BD4FE5E" w14:textId="6FC88282" w:rsidR="005C3D1E" w:rsidRDefault="005C3D1E">
                        <w:pPr>
                          <w:pStyle w:val="Header"/>
                          <w:tabs>
                            <w:tab w:val="clear" w:pos="4680"/>
                            <w:tab w:val="clear" w:pos="9360"/>
                          </w:tabs>
                          <w:jc w:val="center"/>
                          <w:rPr>
                            <w:caps/>
                            <w:color w:val="FFFFFF" w:themeColor="background1"/>
                          </w:rPr>
                        </w:pPr>
                        <w:r w:rsidRPr="005C3D1E">
                          <w:rPr>
                            <w:rFonts w:asciiTheme="majorHAnsi" w:hAnsiTheme="majorHAnsi" w:cstheme="majorHAnsi"/>
                            <w:sz w:val="28"/>
                            <w:szCs w:val="28"/>
                          </w:rPr>
                          <w:t xml:space="preserve">Quality Control </w:t>
                        </w:r>
                        <w:r w:rsidR="00AF6130">
                          <w:rPr>
                            <w:rFonts w:asciiTheme="majorHAnsi" w:hAnsiTheme="majorHAnsi" w:cstheme="majorHAnsi"/>
                            <w:sz w:val="28"/>
                            <w:szCs w:val="28"/>
                          </w:rPr>
                          <w:t>Worksheet: Before report is sent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2431D4"/>
    <w:rsid w:val="002E106D"/>
    <w:rsid w:val="00394622"/>
    <w:rsid w:val="00470132"/>
    <w:rsid w:val="005C3D1E"/>
    <w:rsid w:val="005C6472"/>
    <w:rsid w:val="006B78A9"/>
    <w:rsid w:val="007848F7"/>
    <w:rsid w:val="00A96438"/>
    <w:rsid w:val="00AF6130"/>
    <w:rsid w:val="00B137A8"/>
    <w:rsid w:val="00B13D3F"/>
    <w:rsid w:val="00BC1C69"/>
    <w:rsid w:val="00BC2E9F"/>
    <w:rsid w:val="00C4665C"/>
    <w:rsid w:val="00C81491"/>
    <w:rsid w:val="00CD709D"/>
    <w:rsid w:val="00D627DC"/>
    <w:rsid w:val="00D631DD"/>
    <w:rsid w:val="00DF3FF1"/>
    <w:rsid w:val="00E03A2D"/>
    <w:rsid w:val="00FA2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C5DCBA"/>
  <w15:chartTrackingRefBased/>
  <w15:docId w15:val="{5CCCF045-7B3D-4B45-B006-6F31FAA23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C466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Worksheet: Before report is sent</vt:lpstr>
    </vt:vector>
  </TitlesOfParts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Worksheet: Before report is sent</dc:title>
  <dc:subject/>
  <dc:creator>Dayanera Miller</dc:creator>
  <cp:keywords/>
  <dc:description/>
  <cp:lastModifiedBy>Dayanera Miller</cp:lastModifiedBy>
  <cp:revision>2</cp:revision>
  <cp:lastPrinted>2021-03-26T20:32:00Z</cp:lastPrinted>
  <dcterms:created xsi:type="dcterms:W3CDTF">2021-05-14T18:02:00Z</dcterms:created>
  <dcterms:modified xsi:type="dcterms:W3CDTF">2021-05-14T18:02:00Z</dcterms:modified>
</cp:coreProperties>
</file>